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3" o:title="138281r56fbiqpc2" recolor="t" type="frame"/>
    </v:background>
  </w:background>
  <w:body>
    <w:p w14:paraId="3BC8EE3C" w14:textId="675EA9E3" w:rsidR="0064526E" w:rsidRDefault="0064526E" w:rsidP="0064526E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35A85CC8" w14:textId="77777777" w:rsidR="00EF5006" w:rsidRDefault="00EF5006" w:rsidP="0064526E">
      <w:pPr>
        <w:jc w:val="center"/>
        <w:rPr>
          <w:b/>
          <w:sz w:val="36"/>
          <w:szCs w:val="36"/>
        </w:rPr>
      </w:pPr>
    </w:p>
    <w:p w14:paraId="26684000" w14:textId="05AABF87" w:rsidR="0064526E" w:rsidRPr="00A358A6" w:rsidRDefault="008B3D81" w:rsidP="0064526E">
      <w:pPr>
        <w:ind w:left="4140" w:firstLine="0"/>
        <w:rPr>
          <w:sz w:val="24"/>
          <w:szCs w:val="24"/>
        </w:rPr>
      </w:pPr>
      <w:proofErr w:type="spellStart"/>
      <w:r>
        <w:rPr>
          <w:sz w:val="24"/>
          <w:szCs w:val="24"/>
          <w:u w:val="single"/>
        </w:rPr>
        <w:t>Лаздунский</w:t>
      </w:r>
      <w:proofErr w:type="spellEnd"/>
      <w:r>
        <w:rPr>
          <w:sz w:val="24"/>
          <w:szCs w:val="24"/>
          <w:u w:val="single"/>
        </w:rPr>
        <w:t xml:space="preserve"> сельский</w:t>
      </w:r>
      <w:r w:rsidR="0064526E" w:rsidRPr="00A358A6">
        <w:rPr>
          <w:sz w:val="24"/>
          <w:szCs w:val="24"/>
          <w:u w:val="single"/>
        </w:rPr>
        <w:t xml:space="preserve"> исполнительный комитет</w:t>
      </w:r>
      <w:r w:rsidR="0064526E" w:rsidRPr="00A358A6">
        <w:rPr>
          <w:sz w:val="24"/>
          <w:szCs w:val="24"/>
          <w:u w:val="single"/>
        </w:rPr>
        <w:br/>
        <w:t>гр-на(-</w:t>
      </w:r>
      <w:proofErr w:type="spellStart"/>
      <w:r w:rsidR="0064526E" w:rsidRPr="00A358A6">
        <w:rPr>
          <w:sz w:val="24"/>
          <w:szCs w:val="24"/>
          <w:u w:val="single"/>
        </w:rPr>
        <w:t>ки</w:t>
      </w:r>
      <w:proofErr w:type="spellEnd"/>
      <w:r w:rsidR="0064526E" w:rsidRPr="00A358A6">
        <w:rPr>
          <w:sz w:val="24"/>
          <w:szCs w:val="24"/>
          <w:u w:val="single"/>
        </w:rPr>
        <w:t xml:space="preserve">) </w:t>
      </w:r>
      <w:r w:rsidR="0064526E" w:rsidRPr="00A358A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14:paraId="086C0F6D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349890C1" w14:textId="77777777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5BF612E1" w14:textId="77777777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</w:t>
      </w:r>
    </w:p>
    <w:p w14:paraId="0A3F289E" w14:textId="77777777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  <w:r>
        <w:rPr>
          <w:sz w:val="24"/>
          <w:szCs w:val="24"/>
        </w:rPr>
        <w:t>________</w:t>
      </w:r>
    </w:p>
    <w:p w14:paraId="3405F7F0" w14:textId="77777777" w:rsidR="0064526E" w:rsidRDefault="0064526E" w:rsidP="0064526E">
      <w:pPr>
        <w:ind w:left="4111" w:firstLine="0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</w:t>
      </w:r>
      <w:r>
        <w:rPr>
          <w:sz w:val="24"/>
          <w:szCs w:val="24"/>
        </w:rPr>
        <w:t>__________</w:t>
      </w:r>
    </w:p>
    <w:p w14:paraId="6405710D" w14:textId="77777777" w:rsidR="0064526E" w:rsidRDefault="0064526E" w:rsidP="0064526E">
      <w:pPr>
        <w:ind w:left="4111" w:firstLine="0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3FCEE8C6" w14:textId="77777777" w:rsidR="0064526E" w:rsidRPr="0041436F" w:rsidRDefault="0064526E" w:rsidP="0064526E">
      <w:pPr>
        <w:rPr>
          <w:sz w:val="36"/>
          <w:szCs w:val="36"/>
        </w:rPr>
      </w:pPr>
    </w:p>
    <w:p w14:paraId="7FC4C0BA" w14:textId="18406AE3" w:rsidR="0064526E" w:rsidRPr="00A358A6" w:rsidRDefault="00A358A6" w:rsidP="00EF5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</w:t>
      </w:r>
      <w:r w:rsidR="0064526E" w:rsidRPr="00A358A6">
        <w:rPr>
          <w:b/>
          <w:sz w:val="36"/>
          <w:szCs w:val="36"/>
        </w:rPr>
        <w:t>Е</w:t>
      </w:r>
    </w:p>
    <w:p w14:paraId="3A22A6BE" w14:textId="77777777" w:rsidR="0064526E" w:rsidRDefault="0064526E" w:rsidP="0064526E">
      <w:pPr>
        <w:jc w:val="center"/>
        <w:rPr>
          <w:sz w:val="32"/>
        </w:rPr>
      </w:pPr>
    </w:p>
    <w:p w14:paraId="5E639493" w14:textId="6D0559FE" w:rsidR="0064526E" w:rsidRDefault="0064526E" w:rsidP="0064526E">
      <w:pPr>
        <w:ind w:firstLine="708"/>
      </w:pPr>
      <w:r>
        <w:t xml:space="preserve">Прошу </w:t>
      </w:r>
      <w:r w:rsidR="00EF5006">
        <w:t>мое заявление о_____________________________</w:t>
      </w:r>
      <w:r w:rsidR="00F17AB7">
        <w:t>__________</w:t>
      </w:r>
    </w:p>
    <w:p w14:paraId="2D47A52B" w14:textId="015A6927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  <w:r>
        <w:t xml:space="preserve"> </w:t>
      </w:r>
    </w:p>
    <w:p w14:paraId="30982D53" w14:textId="5639904E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</w:p>
    <w:p w14:paraId="7961EC6A" w14:textId="77777777" w:rsidR="00EF5006" w:rsidRDefault="00EF5006" w:rsidP="0064526E">
      <w:pPr>
        <w:ind w:firstLine="0"/>
      </w:pPr>
    </w:p>
    <w:p w14:paraId="4879959C" w14:textId="14B20769" w:rsidR="0064526E" w:rsidRPr="00EF5006" w:rsidRDefault="00EF5006" w:rsidP="0064526E">
      <w:pPr>
        <w:ind w:firstLine="0"/>
        <w:rPr>
          <w:szCs w:val="30"/>
        </w:rPr>
      </w:pPr>
      <w:r>
        <w:rPr>
          <w:szCs w:val="30"/>
        </w:rPr>
        <w:t>о</w:t>
      </w:r>
      <w:r w:rsidRPr="00EF5006">
        <w:rPr>
          <w:szCs w:val="30"/>
        </w:rPr>
        <w:t>ставить без рассмотрения</w:t>
      </w:r>
      <w:r>
        <w:rPr>
          <w:szCs w:val="30"/>
        </w:rPr>
        <w:t>.</w:t>
      </w:r>
    </w:p>
    <w:p w14:paraId="16020AA2" w14:textId="77777777" w:rsidR="00EF5006" w:rsidRDefault="00EF5006" w:rsidP="00EF5006">
      <w:pPr>
        <w:ind w:firstLine="0"/>
      </w:pPr>
    </w:p>
    <w:p w14:paraId="3F204980" w14:textId="0CD3020B" w:rsidR="0064526E" w:rsidRDefault="0064526E" w:rsidP="00EF5006">
      <w:pPr>
        <w:ind w:firstLine="0"/>
      </w:pPr>
      <w:r>
        <w:t>«___» ____________ 20 __ г.                                         _____________</w:t>
      </w:r>
    </w:p>
    <w:p w14:paraId="54B08ACA" w14:textId="77777777" w:rsidR="0064526E" w:rsidRDefault="0064526E" w:rsidP="0064526E"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13C958AD" w14:textId="77777777" w:rsidR="00A026BF" w:rsidRDefault="00A026BF" w:rsidP="00D37ED0">
      <w:pPr>
        <w:sectPr w:rsidR="00A026BF" w:rsidSect="00C407C1">
          <w:pgSz w:w="11906" w:h="16838"/>
          <w:pgMar w:top="567" w:right="567" w:bottom="567" w:left="1701" w:header="709" w:footer="709" w:gutter="0"/>
          <w:cols w:space="708"/>
          <w:docGrid w:linePitch="408"/>
        </w:sectPr>
      </w:pPr>
    </w:p>
    <w:p w14:paraId="2E5BB0E7" w14:textId="77777777" w:rsidR="00B5593F" w:rsidRDefault="00B5593F" w:rsidP="0064526E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93F"/>
    <w:rsid w:val="00016E6D"/>
    <w:rsid w:val="00023736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2072E8"/>
    <w:rsid w:val="00234C18"/>
    <w:rsid w:val="00276896"/>
    <w:rsid w:val="00284511"/>
    <w:rsid w:val="00296349"/>
    <w:rsid w:val="002C7BDF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55F88"/>
    <w:rsid w:val="00667B9B"/>
    <w:rsid w:val="006B06DE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4F4E"/>
    <w:rsid w:val="00874F11"/>
    <w:rsid w:val="00885609"/>
    <w:rsid w:val="00885DA0"/>
    <w:rsid w:val="008B3D81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E633A"/>
    <w:rsid w:val="00CF07DD"/>
    <w:rsid w:val="00D2350D"/>
    <w:rsid w:val="00D37ED0"/>
    <w:rsid w:val="00D63435"/>
    <w:rsid w:val="00DD0F46"/>
    <w:rsid w:val="00DF797D"/>
    <w:rsid w:val="00E32677"/>
    <w:rsid w:val="00E457D8"/>
    <w:rsid w:val="00E54427"/>
    <w:rsid w:val="00E660C7"/>
    <w:rsid w:val="00E874B7"/>
    <w:rsid w:val="00EF5006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192D"/>
  <w15:docId w15:val="{D7F8638F-23A3-416D-AA48-F6A861BB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03BB-CF31-4942-B532-2282D899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User</cp:lastModifiedBy>
  <cp:revision>2</cp:revision>
  <cp:lastPrinted>2021-03-04T12:45:00Z</cp:lastPrinted>
  <dcterms:created xsi:type="dcterms:W3CDTF">2024-03-29T10:10:00Z</dcterms:created>
  <dcterms:modified xsi:type="dcterms:W3CDTF">2024-03-29T10:10:00Z</dcterms:modified>
</cp:coreProperties>
</file>